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>Національний університет «Острозька академія»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>ЗУСТРІЧ ВИПУСКНИКІВ - 2017</w:t>
      </w:r>
    </w:p>
    <w:p w:rsidR="000C3A56" w:rsidRPr="0016372F" w:rsidRDefault="000C3A56" w:rsidP="001637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>м. Острог, 10 червня 2017 р.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sz w:val="28"/>
          <w:szCs w:val="28"/>
        </w:rPr>
        <w:t>Усіх випускників Національного університету «Острозька академія» щиро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sz w:val="28"/>
          <w:szCs w:val="28"/>
        </w:rPr>
        <w:t>запрошуємо до участі у щорічній зустрічі в Alma mater, яка відбудеться в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sz w:val="28"/>
          <w:szCs w:val="28"/>
        </w:rPr>
        <w:t>суботу 10 червня 2017 року (початок об 11.00 год.).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sz w:val="28"/>
          <w:szCs w:val="28"/>
        </w:rPr>
        <w:t>На Вас чекає чимало приємних зустрічей та цікавих заходів.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sz w:val="28"/>
          <w:szCs w:val="28"/>
        </w:rPr>
        <w:t>Детальна програма буде доступна на сайті НаУОА з 28 травня.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6372F">
        <w:rPr>
          <w:rFonts w:ascii="Times New Roman" w:hAnsi="Times New Roman" w:cs="Times New Roman"/>
          <w:b/>
          <w:i/>
          <w:sz w:val="28"/>
          <w:szCs w:val="28"/>
        </w:rPr>
        <w:t>Чекаємо на Вас!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372F">
        <w:rPr>
          <w:rFonts w:ascii="Times New Roman" w:hAnsi="Times New Roman" w:cs="Times New Roman"/>
          <w:i/>
          <w:sz w:val="28"/>
          <w:szCs w:val="28"/>
        </w:rPr>
        <w:t>З повагою Братство Спудеїв та ректорат</w:t>
      </w: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3A56" w:rsidRPr="0016372F" w:rsidRDefault="000C3A56" w:rsidP="000C3A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0C3A56" w:rsidRPr="00163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48"/>
    <w:rsid w:val="000C3A56"/>
    <w:rsid w:val="0016372F"/>
    <w:rsid w:val="00293ED6"/>
    <w:rsid w:val="00317548"/>
    <w:rsid w:val="00D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</Characters>
  <Application>Microsoft Office Word</Application>
  <DocSecurity>0</DocSecurity>
  <Lines>1</Lines>
  <Paragraphs>1</Paragraphs>
  <ScaleCrop>false</ScaleCrop>
  <Company>Home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2017-05-18T08:15:00Z</dcterms:created>
  <dcterms:modified xsi:type="dcterms:W3CDTF">2017-05-18T08:36:00Z</dcterms:modified>
</cp:coreProperties>
</file>